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37F99" w14:textId="77777777" w:rsidR="000F4AC2" w:rsidRPr="0076095D" w:rsidRDefault="0022018F" w:rsidP="00C1475F">
      <w:pPr>
        <w:jc w:val="center"/>
        <w:rPr>
          <w:b/>
          <w:color w:val="000000"/>
          <w:sz w:val="20"/>
          <w:szCs w:val="20"/>
        </w:rPr>
      </w:pPr>
      <w:r w:rsidRPr="0076095D">
        <w:rPr>
          <w:b/>
          <w:noProof/>
          <w:color w:val="000000"/>
          <w:sz w:val="20"/>
          <w:szCs w:val="20"/>
        </w:rPr>
        <w:drawing>
          <wp:inline distT="0" distB="0" distL="0" distR="0" wp14:anchorId="7D2602F6" wp14:editId="364C9F37">
            <wp:extent cx="1905000" cy="447675"/>
            <wp:effectExtent l="0" t="0" r="0" b="9525"/>
            <wp:docPr id="1" name="Picture 1" descr="New DS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DSU 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2F6A3" w14:textId="77777777" w:rsidR="000F4AC2" w:rsidRPr="0076095D" w:rsidRDefault="000F4AC2" w:rsidP="00C1475F">
      <w:pPr>
        <w:jc w:val="center"/>
        <w:rPr>
          <w:b/>
          <w:color w:val="000000"/>
          <w:sz w:val="20"/>
          <w:szCs w:val="20"/>
        </w:rPr>
      </w:pPr>
    </w:p>
    <w:p w14:paraId="393C8DFA" w14:textId="3E78A53E" w:rsidR="008A75AD" w:rsidRDefault="00403E48" w:rsidP="00C1475F">
      <w:pPr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P</w:t>
      </w:r>
      <w:r w:rsidR="008A75AD" w:rsidRPr="0076095D">
        <w:rPr>
          <w:b/>
          <w:color w:val="000000"/>
          <w:sz w:val="20"/>
          <w:szCs w:val="20"/>
        </w:rPr>
        <w:t>rogram of stud</w:t>
      </w:r>
      <w:r>
        <w:rPr>
          <w:b/>
          <w:color w:val="000000"/>
          <w:sz w:val="20"/>
          <w:szCs w:val="20"/>
        </w:rPr>
        <w:t>y</w:t>
      </w:r>
      <w:r w:rsidR="008A75AD" w:rsidRPr="0076095D">
        <w:rPr>
          <w:b/>
          <w:color w:val="000000"/>
          <w:sz w:val="20"/>
          <w:szCs w:val="20"/>
        </w:rPr>
        <w:t xml:space="preserve"> for the </w:t>
      </w:r>
      <w:r w:rsidR="008F15F4">
        <w:rPr>
          <w:b/>
          <w:color w:val="000000"/>
          <w:sz w:val="20"/>
          <w:szCs w:val="20"/>
        </w:rPr>
        <w:t xml:space="preserve">EdD </w:t>
      </w:r>
      <w:r w:rsidR="005C77D8">
        <w:rPr>
          <w:b/>
          <w:color w:val="000000"/>
          <w:sz w:val="20"/>
          <w:szCs w:val="20"/>
        </w:rPr>
        <w:t>Professional Studies</w:t>
      </w:r>
    </w:p>
    <w:p w14:paraId="0FFD7F4F" w14:textId="77777777" w:rsidR="00833F24" w:rsidRDefault="00833F24" w:rsidP="00C1475F">
      <w:pPr>
        <w:jc w:val="center"/>
        <w:rPr>
          <w:b/>
          <w:color w:val="000000"/>
          <w:sz w:val="20"/>
          <w:szCs w:val="20"/>
        </w:rPr>
      </w:pPr>
    </w:p>
    <w:p w14:paraId="1008E66D" w14:textId="24F88340" w:rsidR="00443C8F" w:rsidRPr="00036C88" w:rsidRDefault="00443C8F" w:rsidP="00BC04FA">
      <w:pPr>
        <w:spacing w:line="220" w:lineRule="atLeast"/>
        <w:rPr>
          <w:color w:val="000000"/>
          <w:sz w:val="16"/>
          <w:szCs w:val="16"/>
        </w:rPr>
      </w:pPr>
      <w:r w:rsidRPr="004605E1">
        <w:rPr>
          <w:color w:val="000000"/>
          <w:sz w:val="20"/>
          <w:szCs w:val="20"/>
        </w:rPr>
        <w:t xml:space="preserve">Name:  </w:t>
      </w:r>
      <w:r w:rsidR="00051DBA">
        <w:rPr>
          <w:color w:val="000000"/>
          <w:sz w:val="20"/>
          <w:szCs w:val="20"/>
        </w:rPr>
        <w:t>_____________________________________</w:t>
      </w:r>
      <w:r w:rsidR="00833F24">
        <w:rPr>
          <w:color w:val="000000"/>
          <w:sz w:val="20"/>
          <w:szCs w:val="20"/>
        </w:rPr>
        <w:tab/>
      </w:r>
      <w:r w:rsidR="00833F24">
        <w:rPr>
          <w:color w:val="000000"/>
          <w:sz w:val="20"/>
          <w:szCs w:val="20"/>
        </w:rPr>
        <w:tab/>
        <w:t xml:space="preserve">           </w:t>
      </w:r>
      <w:r w:rsidR="004605E1" w:rsidRPr="00036C88">
        <w:rPr>
          <w:color w:val="000000"/>
          <w:sz w:val="20"/>
          <w:szCs w:val="20"/>
        </w:rPr>
        <w:t>ID</w:t>
      </w:r>
      <w:r w:rsidRPr="00036C88">
        <w:rPr>
          <w:color w:val="000000"/>
          <w:sz w:val="20"/>
          <w:szCs w:val="20"/>
        </w:rPr>
        <w:t xml:space="preserve">#:  </w:t>
      </w:r>
      <w:r w:rsidR="00051DBA">
        <w:rPr>
          <w:color w:val="000000"/>
          <w:sz w:val="20"/>
          <w:szCs w:val="20"/>
        </w:rPr>
        <w:t>________________________</w:t>
      </w:r>
    </w:p>
    <w:p w14:paraId="407C937A" w14:textId="77777777" w:rsidR="00BC04FA" w:rsidRPr="004605E1" w:rsidRDefault="00BC04FA" w:rsidP="00BC04FA">
      <w:pPr>
        <w:spacing w:line="220" w:lineRule="atLeast"/>
        <w:rPr>
          <w:color w:val="000000"/>
          <w:sz w:val="16"/>
          <w:szCs w:val="16"/>
          <w:u w:val="single"/>
        </w:rPr>
      </w:pPr>
    </w:p>
    <w:p w14:paraId="046B9722" w14:textId="394FEBCF" w:rsidR="00833F24" w:rsidRPr="00337A1F" w:rsidRDefault="00833F24" w:rsidP="00833F24">
      <w:pPr>
        <w:jc w:val="center"/>
        <w:rPr>
          <w:b/>
          <w:color w:val="000000"/>
          <w:sz w:val="20"/>
          <w:szCs w:val="20"/>
          <w:u w:val="single"/>
        </w:rPr>
      </w:pPr>
      <w:r>
        <w:rPr>
          <w:b/>
          <w:color w:val="000000"/>
          <w:sz w:val="20"/>
          <w:szCs w:val="20"/>
        </w:rPr>
        <w:t xml:space="preserve">Doctoral </w:t>
      </w:r>
      <w:r w:rsidR="00337A1F">
        <w:rPr>
          <w:b/>
          <w:color w:val="000000"/>
          <w:sz w:val="20"/>
          <w:szCs w:val="20"/>
        </w:rPr>
        <w:t xml:space="preserve">Track </w:t>
      </w:r>
      <w:r w:rsidR="00337A1F" w:rsidRPr="00337A1F">
        <w:rPr>
          <w:b/>
          <w:color w:val="000000"/>
          <w:sz w:val="20"/>
          <w:szCs w:val="20"/>
          <w:u w:val="single"/>
        </w:rPr>
        <w:t>Educational Leadership</w:t>
      </w:r>
    </w:p>
    <w:p w14:paraId="07221323" w14:textId="4144EC26" w:rsidR="00A90283" w:rsidRDefault="00A90283" w:rsidP="00833F24">
      <w:pPr>
        <w:jc w:val="center"/>
        <w:rPr>
          <w:b/>
          <w:color w:val="000000"/>
          <w:sz w:val="20"/>
          <w:szCs w:val="20"/>
        </w:rPr>
      </w:pPr>
    </w:p>
    <w:p w14:paraId="01A2A896" w14:textId="77777777" w:rsidR="00A90283" w:rsidRPr="00C54CF2" w:rsidRDefault="00A90283" w:rsidP="00C54CF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54CF2">
        <w:rPr>
          <w:sz w:val="20"/>
          <w:szCs w:val="20"/>
        </w:rPr>
        <w:t xml:space="preserve">The number of track courses taken at DSU is unique to each student’s program; 63 total hours for the track are required. </w:t>
      </w:r>
    </w:p>
    <w:p w14:paraId="751A74AD" w14:textId="77777777" w:rsidR="00A90283" w:rsidRPr="00C54CF2" w:rsidRDefault="00A90283" w:rsidP="00C54CF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54CF2">
        <w:rPr>
          <w:sz w:val="20"/>
          <w:szCs w:val="20"/>
        </w:rPr>
        <w:t>Appropriate track courses include 700-level courses with AED, CUR, CEL, ELR, or SUP prefixes.</w:t>
      </w:r>
    </w:p>
    <w:p w14:paraId="7487E312" w14:textId="77777777" w:rsidR="00A90283" w:rsidRPr="00C54CF2" w:rsidRDefault="00A90283" w:rsidP="00C54CF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54CF2">
        <w:rPr>
          <w:sz w:val="20"/>
          <w:szCs w:val="20"/>
        </w:rPr>
        <w:t xml:space="preserve">At least 30 hours are required in 700-level courses appropriate to the program of study. </w:t>
      </w:r>
    </w:p>
    <w:p w14:paraId="237914DA" w14:textId="77777777" w:rsidR="00A90283" w:rsidRPr="00C54CF2" w:rsidRDefault="00A90283" w:rsidP="00C54CF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54CF2">
        <w:rPr>
          <w:sz w:val="20"/>
          <w:szCs w:val="20"/>
        </w:rPr>
        <w:t xml:space="preserve">ELR courses </w:t>
      </w:r>
      <w:r w:rsidRPr="00C54CF2">
        <w:rPr>
          <w:sz w:val="20"/>
          <w:szCs w:val="20"/>
          <w:u w:val="single"/>
        </w:rPr>
        <w:t>must be taken sequentially</w:t>
      </w:r>
      <w:r w:rsidRPr="00C54CF2">
        <w:rPr>
          <w:sz w:val="20"/>
          <w:szCs w:val="20"/>
        </w:rPr>
        <w:t>.</w:t>
      </w:r>
    </w:p>
    <w:p w14:paraId="35BC29E9" w14:textId="77777777" w:rsidR="00A90283" w:rsidRPr="00C54CF2" w:rsidRDefault="00A90283" w:rsidP="00C54CF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54CF2">
        <w:rPr>
          <w:sz w:val="20"/>
          <w:szCs w:val="20"/>
        </w:rPr>
        <w:t xml:space="preserve">A minimum of 12 ELR 890 hours are required to complete the doctoral degree. </w:t>
      </w:r>
    </w:p>
    <w:p w14:paraId="63689F2A" w14:textId="093A7A78" w:rsidR="00A90283" w:rsidRPr="00C54CF2" w:rsidRDefault="00A90283" w:rsidP="00C54CF2">
      <w:pPr>
        <w:pStyle w:val="ListParagraph"/>
        <w:numPr>
          <w:ilvl w:val="0"/>
          <w:numId w:val="2"/>
        </w:numPr>
        <w:ind w:right="-144"/>
        <w:rPr>
          <w:sz w:val="20"/>
          <w:szCs w:val="20"/>
        </w:rPr>
      </w:pPr>
      <w:r w:rsidRPr="00C54CF2">
        <w:rPr>
          <w:sz w:val="20"/>
          <w:szCs w:val="20"/>
        </w:rPr>
        <w:t xml:space="preserve">All doctoral candidates must be continuously enrolled in ELR 890 until graduation. </w:t>
      </w:r>
    </w:p>
    <w:p w14:paraId="5C29570A" w14:textId="25602EFE" w:rsidR="00BC04FA" w:rsidRPr="00FF467E" w:rsidRDefault="00A90283" w:rsidP="00D620E4">
      <w:pPr>
        <w:pStyle w:val="ListParagraph"/>
        <w:numPr>
          <w:ilvl w:val="0"/>
          <w:numId w:val="2"/>
        </w:numPr>
        <w:spacing w:line="220" w:lineRule="atLeast"/>
        <w:rPr>
          <w:color w:val="000000"/>
          <w:sz w:val="16"/>
          <w:szCs w:val="16"/>
        </w:rPr>
      </w:pPr>
      <w:r w:rsidRPr="002C7C7A">
        <w:rPr>
          <w:sz w:val="20"/>
          <w:szCs w:val="20"/>
        </w:rPr>
        <w:t xml:space="preserve">102 hours are required to achieve doctoral degree completion. </w:t>
      </w:r>
    </w:p>
    <w:p w14:paraId="75F77A32" w14:textId="77777777" w:rsidR="00FF467E" w:rsidRPr="002C7C7A" w:rsidRDefault="00FF467E" w:rsidP="00FF467E">
      <w:pPr>
        <w:pStyle w:val="ListParagraph"/>
        <w:spacing w:line="220" w:lineRule="atLeast"/>
        <w:rPr>
          <w:color w:val="000000"/>
          <w:sz w:val="16"/>
          <w:szCs w:val="16"/>
        </w:rPr>
      </w:pP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45"/>
        <w:gridCol w:w="4230"/>
        <w:gridCol w:w="1170"/>
        <w:gridCol w:w="1440"/>
        <w:gridCol w:w="923"/>
        <w:gridCol w:w="990"/>
      </w:tblGrid>
      <w:tr w:rsidR="00337A1F" w:rsidRPr="00F17C84" w14:paraId="2FDA0750" w14:textId="77777777" w:rsidTr="007F0127">
        <w:trPr>
          <w:trHeight w:val="233"/>
        </w:trPr>
        <w:tc>
          <w:tcPr>
            <w:tcW w:w="10098" w:type="dxa"/>
            <w:gridSpan w:val="6"/>
          </w:tcPr>
          <w:p w14:paraId="4293FD50" w14:textId="77777777" w:rsidR="00E2231F" w:rsidRPr="00FF467E" w:rsidRDefault="00E2231F" w:rsidP="00FF467E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67E">
              <w:rPr>
                <w:b/>
                <w:color w:val="000000"/>
                <w:sz w:val="22"/>
                <w:szCs w:val="22"/>
              </w:rPr>
              <w:t>Track Courses</w:t>
            </w:r>
          </w:p>
          <w:p w14:paraId="072BA15C" w14:textId="4269B9C2" w:rsidR="00337A1F" w:rsidRPr="00FF467E" w:rsidRDefault="00E2231F" w:rsidP="00FF467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FF467E">
              <w:rPr>
                <w:sz w:val="20"/>
                <w:szCs w:val="20"/>
              </w:rPr>
              <w:t>Appropriate 600/700-level courses with AED, CUR, CEL, ELR, or SUP prefixes.</w:t>
            </w:r>
          </w:p>
        </w:tc>
      </w:tr>
      <w:tr w:rsidR="00E2231F" w:rsidRPr="00F17C84" w14:paraId="33398399" w14:textId="77777777" w:rsidTr="007F0127">
        <w:trPr>
          <w:trHeight w:val="233"/>
        </w:trPr>
        <w:tc>
          <w:tcPr>
            <w:tcW w:w="10098" w:type="dxa"/>
            <w:gridSpan w:val="6"/>
          </w:tcPr>
          <w:p w14:paraId="0FDD2DFA" w14:textId="7601CFCC" w:rsidR="00E2231F" w:rsidRPr="00F17C84" w:rsidRDefault="00E2231F" w:rsidP="007F0127">
            <w:pPr>
              <w:jc w:val="center"/>
              <w:rPr>
                <w:b/>
                <w:color w:val="000000"/>
                <w:sz w:val="20"/>
                <w:szCs w:val="20"/>
              </w:rPr>
            </w:pPr>
            <w:bookmarkStart w:id="0" w:name="_GoBack"/>
            <w:bookmarkEnd w:id="0"/>
            <w:r w:rsidRPr="00F17C84">
              <w:rPr>
                <w:b/>
                <w:color w:val="000000"/>
                <w:sz w:val="20"/>
                <w:szCs w:val="20"/>
              </w:rPr>
              <w:t>PREREQUISITES</w:t>
            </w:r>
          </w:p>
        </w:tc>
      </w:tr>
      <w:tr w:rsidR="00337A1F" w14:paraId="4FE59082" w14:textId="77777777" w:rsidTr="007F0127">
        <w:trPr>
          <w:trHeight w:val="242"/>
        </w:trPr>
        <w:tc>
          <w:tcPr>
            <w:tcW w:w="1345" w:type="dxa"/>
          </w:tcPr>
          <w:p w14:paraId="5A574713" w14:textId="77777777" w:rsidR="00337A1F" w:rsidRPr="002B4FBC" w:rsidRDefault="00337A1F" w:rsidP="007F0127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ELR 605</w:t>
            </w:r>
          </w:p>
        </w:tc>
        <w:tc>
          <w:tcPr>
            <w:tcW w:w="4230" w:type="dxa"/>
          </w:tcPr>
          <w:p w14:paraId="614E9AE3" w14:textId="30BA4BFC" w:rsidR="00337A1F" w:rsidRPr="002B4FBC" w:rsidRDefault="00790A1D" w:rsidP="007F012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Methods of Ed Research &amp; Statistics</w:t>
            </w:r>
          </w:p>
        </w:tc>
        <w:tc>
          <w:tcPr>
            <w:tcW w:w="1170" w:type="dxa"/>
          </w:tcPr>
          <w:p w14:paraId="1F98E164" w14:textId="4DE67C01" w:rsidR="00337A1F" w:rsidRPr="002B4FBC" w:rsidRDefault="00337A1F" w:rsidP="007F0127">
            <w:pPr>
              <w:tabs>
                <w:tab w:val="left" w:pos="765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470B7485" w14:textId="25C91C57" w:rsidR="00337A1F" w:rsidRPr="002B4FBC" w:rsidRDefault="00337A1F" w:rsidP="007F012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1D81FF31" w14:textId="77777777" w:rsidR="00337A1F" w:rsidRPr="002B4FBC" w:rsidRDefault="00337A1F" w:rsidP="007F012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1F27AB5B" w14:textId="7DBB179D" w:rsidR="00337A1F" w:rsidRDefault="00337A1F" w:rsidP="007F012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2231F" w14:paraId="25EFC125" w14:textId="77777777" w:rsidTr="007F0127">
        <w:trPr>
          <w:trHeight w:val="242"/>
        </w:trPr>
        <w:tc>
          <w:tcPr>
            <w:tcW w:w="1345" w:type="dxa"/>
          </w:tcPr>
          <w:p w14:paraId="3BD68845" w14:textId="00534D69" w:rsidR="00E2231F" w:rsidRPr="002B4FBC" w:rsidRDefault="00861C02" w:rsidP="007F012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EPY 601</w:t>
            </w:r>
          </w:p>
        </w:tc>
        <w:tc>
          <w:tcPr>
            <w:tcW w:w="4230" w:type="dxa"/>
          </w:tcPr>
          <w:p w14:paraId="3036916A" w14:textId="3162A756" w:rsidR="00E2231F" w:rsidRPr="00726832" w:rsidRDefault="00861C02" w:rsidP="007F012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Educational Psychology</w:t>
            </w:r>
          </w:p>
        </w:tc>
        <w:tc>
          <w:tcPr>
            <w:tcW w:w="1170" w:type="dxa"/>
          </w:tcPr>
          <w:p w14:paraId="38755AE3" w14:textId="01BBBB94" w:rsidR="00E2231F" w:rsidRPr="00726832" w:rsidRDefault="00E2231F" w:rsidP="007F0127">
            <w:pPr>
              <w:tabs>
                <w:tab w:val="left" w:pos="765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092C85F8" w14:textId="77777777" w:rsidR="00E2231F" w:rsidRPr="002B4FBC" w:rsidRDefault="00E2231F" w:rsidP="007F012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0C1C23DC" w14:textId="77777777" w:rsidR="00E2231F" w:rsidRPr="002B4FBC" w:rsidRDefault="00E2231F" w:rsidP="007F012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2E985B35" w14:textId="0D85E863" w:rsidR="00E2231F" w:rsidRPr="002B4FBC" w:rsidRDefault="00E2231F" w:rsidP="007F012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125011" w:rsidRPr="004B3F73" w14:paraId="48E1952F" w14:textId="77777777" w:rsidTr="007F0127">
        <w:trPr>
          <w:trHeight w:val="152"/>
        </w:trPr>
        <w:tc>
          <w:tcPr>
            <w:tcW w:w="9108" w:type="dxa"/>
            <w:gridSpan w:val="5"/>
            <w:vAlign w:val="center"/>
          </w:tcPr>
          <w:p w14:paraId="7EC96ECD" w14:textId="77777777" w:rsidR="00125011" w:rsidRPr="004B3F73" w:rsidRDefault="00125011" w:rsidP="00125011">
            <w:pPr>
              <w:jc w:val="righ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Total Research Prerequisites hours</w:t>
            </w:r>
          </w:p>
        </w:tc>
        <w:tc>
          <w:tcPr>
            <w:tcW w:w="990" w:type="dxa"/>
            <w:vAlign w:val="center"/>
          </w:tcPr>
          <w:p w14:paraId="10AC9BCC" w14:textId="7DB8F999" w:rsidR="00125011" w:rsidRPr="004B3F73" w:rsidRDefault="00125011" w:rsidP="00125011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011" w:rsidRPr="002B4FBC" w14:paraId="6F523AB7" w14:textId="77777777" w:rsidTr="00A60ED0">
        <w:tc>
          <w:tcPr>
            <w:tcW w:w="10098" w:type="dxa"/>
            <w:gridSpan w:val="6"/>
            <w:vAlign w:val="center"/>
          </w:tcPr>
          <w:p w14:paraId="45692F8E" w14:textId="76AA0C36" w:rsidR="00125011" w:rsidRPr="002B4FBC" w:rsidRDefault="00125011" w:rsidP="00125011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b/>
                <w:color w:val="000000"/>
                <w:sz w:val="22"/>
                <w:szCs w:val="22"/>
              </w:rPr>
              <w:t>Approved  Ed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 xml:space="preserve"> Leadership coursework from MED &amp; EDS degrees</w:t>
            </w:r>
            <w:r w:rsidR="00051DBA">
              <w:rPr>
                <w:b/>
                <w:color w:val="000000"/>
                <w:sz w:val="22"/>
                <w:szCs w:val="22"/>
              </w:rPr>
              <w:t xml:space="preserve"> and Electives</w:t>
            </w:r>
          </w:p>
        </w:tc>
      </w:tr>
      <w:tr w:rsidR="00125011" w:rsidRPr="002B4FBC" w14:paraId="215CB663" w14:textId="77777777" w:rsidTr="00403E48">
        <w:tc>
          <w:tcPr>
            <w:tcW w:w="1345" w:type="dxa"/>
            <w:vAlign w:val="center"/>
          </w:tcPr>
          <w:p w14:paraId="5D1098F2" w14:textId="77777777" w:rsidR="00125011" w:rsidRPr="002B4FBC" w:rsidRDefault="00125011" w:rsidP="0012501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Course Number</w:t>
            </w:r>
          </w:p>
        </w:tc>
        <w:tc>
          <w:tcPr>
            <w:tcW w:w="4230" w:type="dxa"/>
            <w:vAlign w:val="center"/>
          </w:tcPr>
          <w:p w14:paraId="60C87406" w14:textId="77777777" w:rsidR="00125011" w:rsidRPr="002B4FBC" w:rsidRDefault="00125011" w:rsidP="0012501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1170" w:type="dxa"/>
            <w:vAlign w:val="center"/>
          </w:tcPr>
          <w:p w14:paraId="0517EA8B" w14:textId="07350EA3" w:rsidR="00125011" w:rsidRPr="002B4FBC" w:rsidRDefault="00125011" w:rsidP="0012501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Sem/</w:t>
            </w:r>
            <w:proofErr w:type="spellStart"/>
            <w:r w:rsidRPr="002B4FBC">
              <w:rPr>
                <w:b/>
                <w:color w:val="000000"/>
                <w:sz w:val="20"/>
                <w:szCs w:val="20"/>
              </w:rPr>
              <w:t>Yr</w:t>
            </w:r>
            <w:proofErr w:type="spellEnd"/>
            <w:r w:rsidRPr="002B4FBC">
              <w:rPr>
                <w:b/>
                <w:color w:val="000000"/>
                <w:sz w:val="20"/>
                <w:szCs w:val="20"/>
              </w:rPr>
              <w:br/>
              <w:t>Taken</w:t>
            </w:r>
          </w:p>
        </w:tc>
        <w:tc>
          <w:tcPr>
            <w:tcW w:w="1440" w:type="dxa"/>
            <w:vAlign w:val="center"/>
          </w:tcPr>
          <w:p w14:paraId="018D7A3E" w14:textId="442F1ED0" w:rsidR="00125011" w:rsidRPr="002B4FBC" w:rsidRDefault="00125011" w:rsidP="0012501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Transferred</w:t>
            </w:r>
          </w:p>
        </w:tc>
        <w:tc>
          <w:tcPr>
            <w:tcW w:w="923" w:type="dxa"/>
            <w:vAlign w:val="center"/>
          </w:tcPr>
          <w:p w14:paraId="2B97424A" w14:textId="77777777" w:rsidR="00125011" w:rsidRPr="002B4FBC" w:rsidRDefault="00125011" w:rsidP="0012501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990" w:type="dxa"/>
            <w:vAlign w:val="center"/>
          </w:tcPr>
          <w:p w14:paraId="64D6D956" w14:textId="77777777" w:rsidR="00125011" w:rsidRPr="002B4FBC" w:rsidRDefault="00125011" w:rsidP="0012501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Credit</w:t>
            </w:r>
            <w:r w:rsidRPr="002B4FBC">
              <w:rPr>
                <w:b/>
                <w:color w:val="000000"/>
                <w:sz w:val="20"/>
                <w:szCs w:val="20"/>
              </w:rPr>
              <w:br/>
              <w:t>Hours</w:t>
            </w:r>
          </w:p>
        </w:tc>
      </w:tr>
      <w:tr w:rsidR="00B821BD" w:rsidRPr="002B4FBC" w14:paraId="6DCA8F92" w14:textId="77777777" w:rsidTr="00403E48">
        <w:tc>
          <w:tcPr>
            <w:tcW w:w="1345" w:type="dxa"/>
          </w:tcPr>
          <w:p w14:paraId="3BE0F173" w14:textId="7223BDE6" w:rsidR="00B821BD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3F9B9175" w14:textId="47E332E1" w:rsidR="00B821BD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E2816AF" w14:textId="7777777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72FB27F7" w14:textId="2EBA9B43" w:rsidR="00B821BD" w:rsidRPr="002B4FBC" w:rsidRDefault="00B821BD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28391A41" w14:textId="7777777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31B0FC44" w14:textId="6524711D" w:rsidR="00B821BD" w:rsidRPr="00726832" w:rsidRDefault="00303AE0" w:rsidP="00B821B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</w:tr>
      <w:tr w:rsidR="00B821BD" w:rsidRPr="002B4FBC" w14:paraId="18F09AC3" w14:textId="77777777" w:rsidTr="00403E48">
        <w:tc>
          <w:tcPr>
            <w:tcW w:w="1345" w:type="dxa"/>
          </w:tcPr>
          <w:p w14:paraId="7CCDB29A" w14:textId="6CA81BA5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7A49B873" w14:textId="0751EAC4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9361361" w14:textId="717E8E2F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2A9256F7" w14:textId="60390A6D" w:rsidR="00B821BD" w:rsidRPr="002B4FBC" w:rsidRDefault="00B821BD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4B1F1CC5" w14:textId="7777777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039F7FA5" w14:textId="1D327C7F" w:rsidR="00B821BD" w:rsidRPr="00726832" w:rsidRDefault="00B821BD" w:rsidP="00B821BD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B821BD" w:rsidRPr="002B4FBC" w14:paraId="763EF060" w14:textId="77777777" w:rsidTr="00403E48">
        <w:tc>
          <w:tcPr>
            <w:tcW w:w="1345" w:type="dxa"/>
          </w:tcPr>
          <w:p w14:paraId="672AFF4E" w14:textId="2BC395BA" w:rsidR="00B821BD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779137D0" w14:textId="2077B766" w:rsidR="00B821BD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91716A8" w14:textId="7777777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25CCFAAF" w14:textId="08397CDC" w:rsidR="00B821BD" w:rsidRPr="002B4FBC" w:rsidRDefault="00B821BD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43B9C246" w14:textId="7777777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5EC1D5" w14:textId="421462BE" w:rsidR="00B821BD" w:rsidRPr="00726832" w:rsidRDefault="00303AE0" w:rsidP="00B821B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</w:tr>
      <w:tr w:rsidR="00B821BD" w:rsidRPr="002B4FBC" w14:paraId="20BC0C50" w14:textId="77777777" w:rsidTr="00E44AB3">
        <w:trPr>
          <w:trHeight w:val="242"/>
        </w:trPr>
        <w:tc>
          <w:tcPr>
            <w:tcW w:w="1345" w:type="dxa"/>
          </w:tcPr>
          <w:p w14:paraId="50097BA6" w14:textId="7C9B12F8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16D971EA" w14:textId="70DD809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EF3D2FC" w14:textId="693A86D8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5AF1D122" w14:textId="0953D9F7" w:rsidR="00B821BD" w:rsidRPr="002B4FBC" w:rsidRDefault="00B821BD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09F0D90D" w14:textId="7777777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77C37713" w14:textId="3B6DC216" w:rsidR="00B821BD" w:rsidRPr="00726832" w:rsidRDefault="00B821BD" w:rsidP="00B821BD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B821BD" w:rsidRPr="002B4FBC" w14:paraId="4A968FCE" w14:textId="77777777" w:rsidTr="00403E48">
        <w:trPr>
          <w:trHeight w:val="242"/>
        </w:trPr>
        <w:tc>
          <w:tcPr>
            <w:tcW w:w="1345" w:type="dxa"/>
          </w:tcPr>
          <w:p w14:paraId="24CB6B2F" w14:textId="6CA3FC88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2ADBBC92" w14:textId="2C87B12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ADE065A" w14:textId="4A1632E0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42A69851" w14:textId="6433A682" w:rsidR="00B821BD" w:rsidRPr="002B4FBC" w:rsidRDefault="00B821BD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0C2E2B4E" w14:textId="7777777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623FF493" w14:textId="6251BB8F" w:rsidR="00B821BD" w:rsidRPr="00726832" w:rsidRDefault="00B821BD" w:rsidP="00B821BD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B821BD" w:rsidRPr="002B4FBC" w14:paraId="713042A5" w14:textId="77777777" w:rsidTr="00616A2E">
        <w:trPr>
          <w:trHeight w:val="107"/>
        </w:trPr>
        <w:tc>
          <w:tcPr>
            <w:tcW w:w="1345" w:type="dxa"/>
          </w:tcPr>
          <w:p w14:paraId="616DD8B2" w14:textId="6E6D4FD1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4E1F04CC" w14:textId="4B469920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707E1AD" w14:textId="693B69D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24695BFA" w14:textId="6A1BE5AA" w:rsidR="00B821BD" w:rsidRPr="002B4FBC" w:rsidRDefault="00B821BD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78FA4D26" w14:textId="7777777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356EA803" w14:textId="77777777" w:rsidR="00B821BD" w:rsidRPr="00726832" w:rsidRDefault="00B821BD" w:rsidP="00B821BD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B821BD" w:rsidRPr="002B4FBC" w14:paraId="4498F77F" w14:textId="77777777" w:rsidTr="00403E48">
        <w:trPr>
          <w:trHeight w:val="242"/>
        </w:trPr>
        <w:tc>
          <w:tcPr>
            <w:tcW w:w="1345" w:type="dxa"/>
          </w:tcPr>
          <w:p w14:paraId="5F60558F" w14:textId="440981A9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0DBF3B73" w14:textId="63EE3238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C585ED9" w14:textId="7777777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653BB440" w14:textId="729BF40B" w:rsidR="00B821BD" w:rsidRPr="002B4FBC" w:rsidRDefault="00B821BD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3E7EDA2F" w14:textId="77777777" w:rsidR="00B821BD" w:rsidRPr="002B4FBC" w:rsidRDefault="00B821BD" w:rsidP="00B821B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23851C3C" w14:textId="14FC18A8" w:rsidR="00B821BD" w:rsidRPr="00726832" w:rsidRDefault="00B821BD" w:rsidP="00B821BD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5938F7" w:rsidRPr="002B4FBC" w14:paraId="78EBA8A2" w14:textId="77777777" w:rsidTr="00403E48">
        <w:trPr>
          <w:trHeight w:val="242"/>
        </w:trPr>
        <w:tc>
          <w:tcPr>
            <w:tcW w:w="1345" w:type="dxa"/>
          </w:tcPr>
          <w:p w14:paraId="1F31593D" w14:textId="77D88175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43392AB0" w14:textId="4EB7AF9A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3277E41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1D232EB3" w14:textId="3BBFF8C7" w:rsidR="005938F7" w:rsidRPr="002B4FBC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69C34D83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04818C2F" w14:textId="1CA88671" w:rsidR="005938F7" w:rsidRPr="00726832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5938F7" w:rsidRPr="002B4FBC" w14:paraId="7F495EFE" w14:textId="77777777" w:rsidTr="00403E48">
        <w:trPr>
          <w:trHeight w:val="242"/>
        </w:trPr>
        <w:tc>
          <w:tcPr>
            <w:tcW w:w="1345" w:type="dxa"/>
          </w:tcPr>
          <w:p w14:paraId="05C4E155" w14:textId="0161793A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6D053166" w14:textId="2956C8C8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B45151E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24480BB9" w14:textId="47EB4F87" w:rsidR="005938F7" w:rsidRPr="002B4FBC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7AF67A5E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5CC150E6" w14:textId="17959BB8" w:rsidR="005938F7" w:rsidRPr="00726832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5938F7" w:rsidRPr="002B4FBC" w14:paraId="0618B0E9" w14:textId="77777777" w:rsidTr="00403E48">
        <w:trPr>
          <w:trHeight w:val="242"/>
        </w:trPr>
        <w:tc>
          <w:tcPr>
            <w:tcW w:w="1345" w:type="dxa"/>
          </w:tcPr>
          <w:p w14:paraId="7E5A3DF6" w14:textId="37639023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670803DF" w14:textId="6FE17572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9896571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67057B50" w14:textId="13744E03" w:rsidR="005938F7" w:rsidRPr="002B4FBC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58588F0B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587470D0" w14:textId="6183A32E" w:rsidR="005938F7" w:rsidRPr="00726832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5938F7" w:rsidRPr="002B4FBC" w14:paraId="525A5CA6" w14:textId="77777777" w:rsidTr="00403E48">
        <w:trPr>
          <w:trHeight w:val="242"/>
        </w:trPr>
        <w:tc>
          <w:tcPr>
            <w:tcW w:w="1345" w:type="dxa"/>
          </w:tcPr>
          <w:p w14:paraId="1B6627D7" w14:textId="0D2521FD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3913293D" w14:textId="0C53FD32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F21E39A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422547A3" w14:textId="019D5860" w:rsidR="005938F7" w:rsidRPr="002B4FBC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2B3A1700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6E912C38" w14:textId="1218048A" w:rsidR="005938F7" w:rsidRPr="00726832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5938F7" w:rsidRPr="002B4FBC" w14:paraId="0B8C201A" w14:textId="77777777" w:rsidTr="00403E48">
        <w:trPr>
          <w:trHeight w:val="242"/>
        </w:trPr>
        <w:tc>
          <w:tcPr>
            <w:tcW w:w="1345" w:type="dxa"/>
          </w:tcPr>
          <w:p w14:paraId="56D96F90" w14:textId="0DF021FA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6E99C220" w14:textId="779CF39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BB92529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28D36026" w14:textId="0FEF55BF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501C6BDE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6D630A39" w14:textId="3E72DA08" w:rsidR="005938F7" w:rsidRPr="00726832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5938F7" w:rsidRPr="002B4FBC" w14:paraId="745027E3" w14:textId="77777777" w:rsidTr="00403E48">
        <w:trPr>
          <w:trHeight w:val="242"/>
        </w:trPr>
        <w:tc>
          <w:tcPr>
            <w:tcW w:w="1345" w:type="dxa"/>
          </w:tcPr>
          <w:p w14:paraId="64171217" w14:textId="49E2652F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641DF5AA" w14:textId="5B39F0FA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C665784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2D385E36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66830FD0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4D02825E" w14:textId="3A0D86E7" w:rsidR="005938F7" w:rsidRPr="00726832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5938F7" w:rsidRPr="002B4FBC" w14:paraId="24AABC49" w14:textId="77777777" w:rsidTr="00403E48">
        <w:trPr>
          <w:trHeight w:val="242"/>
        </w:trPr>
        <w:tc>
          <w:tcPr>
            <w:tcW w:w="1345" w:type="dxa"/>
          </w:tcPr>
          <w:p w14:paraId="000E4E21" w14:textId="10210020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3FD80282" w14:textId="58DE80CF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CE509BF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59B3C7AA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60FFB872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4D53D8A3" w14:textId="33FD13C6" w:rsidR="005938F7" w:rsidRPr="00726832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5938F7" w:rsidRPr="002B4FBC" w14:paraId="53C3BF7D" w14:textId="77777777" w:rsidTr="00403E48">
        <w:trPr>
          <w:trHeight w:val="242"/>
        </w:trPr>
        <w:tc>
          <w:tcPr>
            <w:tcW w:w="1345" w:type="dxa"/>
          </w:tcPr>
          <w:p w14:paraId="78A32D65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271185B6" w14:textId="6B0064CE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6436112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41EFD418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28A86D6B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607A6D66" w14:textId="0EEC7431" w:rsidR="005938F7" w:rsidRPr="00726832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5938F7" w:rsidRPr="002B4FBC" w14:paraId="2097B472" w14:textId="77777777" w:rsidTr="00403E48">
        <w:trPr>
          <w:trHeight w:val="242"/>
        </w:trPr>
        <w:tc>
          <w:tcPr>
            <w:tcW w:w="1345" w:type="dxa"/>
          </w:tcPr>
          <w:p w14:paraId="526AAE80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61B53DBD" w14:textId="09282A5A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10E6251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1FDE6B0F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32BDE9AE" w14:textId="77777777" w:rsidR="005938F7" w:rsidRPr="002B4FBC" w:rsidRDefault="005938F7" w:rsidP="005938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3ABA8546" w14:textId="20322670" w:rsidR="005938F7" w:rsidRPr="00726832" w:rsidRDefault="005938F7" w:rsidP="005938F7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0E11FCC7" w14:textId="77777777" w:rsidTr="00403E48">
        <w:trPr>
          <w:trHeight w:val="242"/>
        </w:trPr>
        <w:tc>
          <w:tcPr>
            <w:tcW w:w="1345" w:type="dxa"/>
          </w:tcPr>
          <w:p w14:paraId="34CA79A9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56AA16D8" w14:textId="2B2491C6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63B3D20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39A4DA9A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046327F5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6B008598" w14:textId="3EF957BA" w:rsidR="00EC02A3" w:rsidRPr="00726832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41F8CBAE" w14:textId="77777777" w:rsidTr="00403E48">
        <w:trPr>
          <w:trHeight w:val="242"/>
        </w:trPr>
        <w:tc>
          <w:tcPr>
            <w:tcW w:w="1345" w:type="dxa"/>
          </w:tcPr>
          <w:p w14:paraId="5D86C1F3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15CB5ECC" w14:textId="34F93611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6007195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4A1220D1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3481DAE7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74B795C0" w14:textId="7EA74785" w:rsidR="00EC02A3" w:rsidRPr="00726832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1FC0B2BC" w14:textId="77777777" w:rsidTr="00403E48">
        <w:trPr>
          <w:trHeight w:val="242"/>
        </w:trPr>
        <w:tc>
          <w:tcPr>
            <w:tcW w:w="1345" w:type="dxa"/>
          </w:tcPr>
          <w:p w14:paraId="1BB1B280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0B19945F" w14:textId="579BFB8C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F5DB901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798F59EA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0B795E45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4A224512" w14:textId="726FA80F" w:rsidR="00EC02A3" w:rsidRPr="00726832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1BEC19C5" w14:textId="77777777" w:rsidTr="00403E48">
        <w:trPr>
          <w:trHeight w:val="242"/>
        </w:trPr>
        <w:tc>
          <w:tcPr>
            <w:tcW w:w="1345" w:type="dxa"/>
          </w:tcPr>
          <w:p w14:paraId="2F418873" w14:textId="1A2A1E5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30" w:type="dxa"/>
          </w:tcPr>
          <w:p w14:paraId="001C6AD0" w14:textId="160E0DBE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D3A6888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24C90160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4E468B2D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03562C3F" w14:textId="408F3345" w:rsidR="00EC02A3" w:rsidRPr="00726832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726832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51EC2284" w14:textId="77777777" w:rsidTr="00917C84">
        <w:tc>
          <w:tcPr>
            <w:tcW w:w="9108" w:type="dxa"/>
            <w:gridSpan w:val="5"/>
            <w:vAlign w:val="center"/>
          </w:tcPr>
          <w:p w14:paraId="63799FB0" w14:textId="79E98907" w:rsidR="00EC02A3" w:rsidRPr="002B4FBC" w:rsidRDefault="00EC02A3" w:rsidP="00EC02A3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Total</w:t>
            </w:r>
            <w:r>
              <w:rPr>
                <w:b/>
                <w:color w:val="000000"/>
                <w:sz w:val="20"/>
                <w:szCs w:val="20"/>
              </w:rPr>
              <w:t xml:space="preserve"> Track hours</w:t>
            </w:r>
          </w:p>
        </w:tc>
        <w:tc>
          <w:tcPr>
            <w:tcW w:w="990" w:type="dxa"/>
          </w:tcPr>
          <w:p w14:paraId="4BF00492" w14:textId="443DAF17" w:rsidR="00EC02A3" w:rsidRPr="002B4FBC" w:rsidRDefault="00EC02A3" w:rsidP="00EC02A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63</w:t>
            </w:r>
          </w:p>
        </w:tc>
      </w:tr>
      <w:tr w:rsidR="00EC02A3" w:rsidRPr="002B4FBC" w14:paraId="03AD3C8B" w14:textId="77777777" w:rsidTr="00917C84">
        <w:trPr>
          <w:trHeight w:val="116"/>
        </w:trPr>
        <w:tc>
          <w:tcPr>
            <w:tcW w:w="10098" w:type="dxa"/>
            <w:gridSpan w:val="6"/>
            <w:vAlign w:val="bottom"/>
          </w:tcPr>
          <w:p w14:paraId="5F3DADFF" w14:textId="77777777" w:rsidR="00EC02A3" w:rsidRDefault="00EC02A3" w:rsidP="00EC02A3">
            <w:pPr>
              <w:jc w:val="center"/>
              <w:rPr>
                <w:b/>
                <w:caps/>
                <w:color w:val="000000"/>
                <w:sz w:val="20"/>
                <w:szCs w:val="20"/>
              </w:rPr>
            </w:pPr>
            <w:r w:rsidRPr="002B4FBC">
              <w:rPr>
                <w:b/>
                <w:caps/>
                <w:color w:val="000000"/>
                <w:sz w:val="20"/>
                <w:szCs w:val="20"/>
              </w:rPr>
              <w:t>Doctoral Core</w:t>
            </w:r>
          </w:p>
          <w:p w14:paraId="525E3893" w14:textId="211DBD02" w:rsidR="00EC02A3" w:rsidRPr="00833F24" w:rsidRDefault="00EC02A3" w:rsidP="00EC02A3">
            <w:pPr>
              <w:jc w:val="center"/>
              <w:rPr>
                <w:caps/>
                <w:color w:val="000000"/>
                <w:sz w:val="20"/>
                <w:szCs w:val="20"/>
              </w:rPr>
            </w:pPr>
            <w:r w:rsidRPr="00833F24">
              <w:rPr>
                <w:caps/>
                <w:color w:val="000000"/>
                <w:sz w:val="20"/>
                <w:szCs w:val="20"/>
              </w:rPr>
              <w:t xml:space="preserve">(ELR </w:t>
            </w:r>
            <w:r w:rsidRPr="00833F24">
              <w:rPr>
                <w:color w:val="000000"/>
                <w:sz w:val="20"/>
                <w:szCs w:val="20"/>
              </w:rPr>
              <w:t>course</w:t>
            </w:r>
            <w:r>
              <w:rPr>
                <w:color w:val="000000"/>
                <w:sz w:val="20"/>
                <w:szCs w:val="20"/>
              </w:rPr>
              <w:t>s</w:t>
            </w:r>
            <w:r w:rsidRPr="00833F24">
              <w:rPr>
                <w:color w:val="000000"/>
                <w:sz w:val="20"/>
                <w:szCs w:val="20"/>
              </w:rPr>
              <w:t xml:space="preserve"> must be taken in the sequence listed below</w:t>
            </w:r>
            <w:r>
              <w:rPr>
                <w:color w:val="000000"/>
                <w:sz w:val="20"/>
                <w:szCs w:val="20"/>
              </w:rPr>
              <w:t>. See the program planning sheet for the year-by-year sequence.)</w:t>
            </w:r>
          </w:p>
        </w:tc>
      </w:tr>
      <w:tr w:rsidR="00EC02A3" w:rsidRPr="002B4FBC" w14:paraId="0F81BA1D" w14:textId="77777777" w:rsidTr="00403E48">
        <w:tc>
          <w:tcPr>
            <w:tcW w:w="1345" w:type="dxa"/>
          </w:tcPr>
          <w:p w14:paraId="27F84B82" w14:textId="77777777" w:rsidR="00EC02A3" w:rsidRPr="002B4FBC" w:rsidRDefault="00EC02A3" w:rsidP="00EC02A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Course Number</w:t>
            </w:r>
          </w:p>
        </w:tc>
        <w:tc>
          <w:tcPr>
            <w:tcW w:w="4230" w:type="dxa"/>
          </w:tcPr>
          <w:p w14:paraId="7B7577BD" w14:textId="77777777" w:rsidR="00EC02A3" w:rsidRPr="002B4FBC" w:rsidRDefault="00EC02A3" w:rsidP="00EC02A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1170" w:type="dxa"/>
          </w:tcPr>
          <w:p w14:paraId="647F92BB" w14:textId="77777777" w:rsidR="00EC02A3" w:rsidRPr="002B4FBC" w:rsidRDefault="00EC02A3" w:rsidP="00EC02A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Term Offered</w:t>
            </w:r>
          </w:p>
        </w:tc>
        <w:tc>
          <w:tcPr>
            <w:tcW w:w="1440" w:type="dxa"/>
          </w:tcPr>
          <w:p w14:paraId="0D2D008E" w14:textId="26C8FB3E" w:rsidR="00EC02A3" w:rsidRPr="002B4FBC" w:rsidRDefault="00EC02A3" w:rsidP="00EC02A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Sem/</w:t>
            </w:r>
            <w:proofErr w:type="spellStart"/>
            <w:r w:rsidRPr="002B4FBC">
              <w:rPr>
                <w:b/>
                <w:color w:val="000000"/>
                <w:sz w:val="20"/>
                <w:szCs w:val="20"/>
              </w:rPr>
              <w:t>Yr</w:t>
            </w:r>
            <w:proofErr w:type="spellEnd"/>
            <w:r w:rsidRPr="002B4FBC">
              <w:rPr>
                <w:b/>
                <w:color w:val="000000"/>
                <w:sz w:val="20"/>
                <w:szCs w:val="20"/>
              </w:rPr>
              <w:br/>
              <w:t>Taken</w:t>
            </w:r>
          </w:p>
        </w:tc>
        <w:tc>
          <w:tcPr>
            <w:tcW w:w="923" w:type="dxa"/>
          </w:tcPr>
          <w:p w14:paraId="127AFB4A" w14:textId="77777777" w:rsidR="00EC02A3" w:rsidRPr="002B4FBC" w:rsidRDefault="00EC02A3" w:rsidP="00EC02A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990" w:type="dxa"/>
          </w:tcPr>
          <w:p w14:paraId="13070619" w14:textId="77777777" w:rsidR="00EC02A3" w:rsidRPr="002B4FBC" w:rsidRDefault="00EC02A3" w:rsidP="00EC02A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Credit</w:t>
            </w:r>
            <w:r w:rsidRPr="002B4FBC">
              <w:rPr>
                <w:b/>
                <w:color w:val="000000"/>
                <w:sz w:val="20"/>
                <w:szCs w:val="20"/>
              </w:rPr>
              <w:br/>
              <w:t>Hours</w:t>
            </w:r>
          </w:p>
        </w:tc>
      </w:tr>
      <w:tr w:rsidR="00EC02A3" w:rsidRPr="002B4FBC" w14:paraId="0673F72D" w14:textId="77777777" w:rsidTr="00D30851">
        <w:tc>
          <w:tcPr>
            <w:tcW w:w="1345" w:type="dxa"/>
          </w:tcPr>
          <w:p w14:paraId="504C81B1" w14:textId="32EA91E9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ELR 702</w:t>
            </w:r>
          </w:p>
        </w:tc>
        <w:tc>
          <w:tcPr>
            <w:tcW w:w="4230" w:type="dxa"/>
            <w:shd w:val="clear" w:color="auto" w:fill="auto"/>
          </w:tcPr>
          <w:p w14:paraId="22183161" w14:textId="40BECC6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724263">
              <w:rPr>
                <w:color w:val="000000"/>
                <w:sz w:val="20"/>
                <w:szCs w:val="20"/>
              </w:rPr>
              <w:t>Educational Research Design</w:t>
            </w:r>
          </w:p>
        </w:tc>
        <w:tc>
          <w:tcPr>
            <w:tcW w:w="1170" w:type="dxa"/>
            <w:shd w:val="clear" w:color="auto" w:fill="auto"/>
          </w:tcPr>
          <w:p w14:paraId="152B140F" w14:textId="0D7DC813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440" w:type="dxa"/>
          </w:tcPr>
          <w:p w14:paraId="30AD314E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7F495D77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3C93A028" w14:textId="69E1472C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6A3B3EB0" w14:textId="77777777" w:rsidTr="00D30851">
        <w:tc>
          <w:tcPr>
            <w:tcW w:w="1345" w:type="dxa"/>
          </w:tcPr>
          <w:p w14:paraId="6898F6F0" w14:textId="027452B5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ELR 804</w:t>
            </w:r>
          </w:p>
        </w:tc>
        <w:tc>
          <w:tcPr>
            <w:tcW w:w="4230" w:type="dxa"/>
            <w:shd w:val="clear" w:color="auto" w:fill="auto"/>
          </w:tcPr>
          <w:p w14:paraId="4F464A26" w14:textId="2D713AF9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724263">
              <w:rPr>
                <w:color w:val="000000"/>
                <w:sz w:val="20"/>
                <w:szCs w:val="20"/>
              </w:rPr>
              <w:t>Adv. Stats. For Educational Research</w:t>
            </w:r>
          </w:p>
        </w:tc>
        <w:tc>
          <w:tcPr>
            <w:tcW w:w="1170" w:type="dxa"/>
            <w:shd w:val="clear" w:color="auto" w:fill="auto"/>
          </w:tcPr>
          <w:p w14:paraId="56978266" w14:textId="78F5B069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Fall</w:t>
            </w:r>
          </w:p>
        </w:tc>
        <w:tc>
          <w:tcPr>
            <w:tcW w:w="1440" w:type="dxa"/>
          </w:tcPr>
          <w:p w14:paraId="0D7260CB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77F80823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5D0FFE" w14:textId="5CBDDD9E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57C17FA7" w14:textId="77777777" w:rsidTr="00D30851">
        <w:tc>
          <w:tcPr>
            <w:tcW w:w="1345" w:type="dxa"/>
          </w:tcPr>
          <w:p w14:paraId="7ECD9384" w14:textId="7AEBD5EE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lastRenderedPageBreak/>
              <w:t>ELR 805</w:t>
            </w:r>
          </w:p>
        </w:tc>
        <w:tc>
          <w:tcPr>
            <w:tcW w:w="4230" w:type="dxa"/>
            <w:shd w:val="clear" w:color="auto" w:fill="auto"/>
          </w:tcPr>
          <w:p w14:paraId="2FA13CDE" w14:textId="047D9B6B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724263">
              <w:rPr>
                <w:color w:val="000000"/>
                <w:sz w:val="20"/>
                <w:szCs w:val="20"/>
              </w:rPr>
              <w:t>Educational Research Writing</w:t>
            </w:r>
          </w:p>
        </w:tc>
        <w:tc>
          <w:tcPr>
            <w:tcW w:w="1170" w:type="dxa"/>
            <w:shd w:val="clear" w:color="auto" w:fill="auto"/>
          </w:tcPr>
          <w:p w14:paraId="57A8EBAF" w14:textId="1DFEF856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440" w:type="dxa"/>
          </w:tcPr>
          <w:p w14:paraId="06668D04" w14:textId="00E4839E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273C9045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59777B49" w14:textId="3D22859C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4C67437E" w14:textId="77777777" w:rsidTr="00D30851">
        <w:tc>
          <w:tcPr>
            <w:tcW w:w="1345" w:type="dxa"/>
          </w:tcPr>
          <w:p w14:paraId="354B053B" w14:textId="706C83F1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ELR 888</w:t>
            </w:r>
          </w:p>
        </w:tc>
        <w:tc>
          <w:tcPr>
            <w:tcW w:w="4230" w:type="dxa"/>
            <w:shd w:val="clear" w:color="auto" w:fill="auto"/>
          </w:tcPr>
          <w:p w14:paraId="1A1480ED" w14:textId="5989BD6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724263">
              <w:rPr>
                <w:color w:val="000000"/>
                <w:sz w:val="20"/>
                <w:szCs w:val="20"/>
              </w:rPr>
              <w:t>Dissertation Seminar</w:t>
            </w:r>
          </w:p>
        </w:tc>
        <w:tc>
          <w:tcPr>
            <w:tcW w:w="1170" w:type="dxa"/>
            <w:shd w:val="clear" w:color="auto" w:fill="auto"/>
          </w:tcPr>
          <w:p w14:paraId="1FA2CB6F" w14:textId="2A1DA5EA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Fall</w:t>
            </w:r>
          </w:p>
        </w:tc>
        <w:tc>
          <w:tcPr>
            <w:tcW w:w="1440" w:type="dxa"/>
          </w:tcPr>
          <w:p w14:paraId="436311CE" w14:textId="5999E71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4AAED351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2FEDAF35" w14:textId="620306D8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1433DA81" w14:textId="77777777" w:rsidTr="009B420D">
        <w:tc>
          <w:tcPr>
            <w:tcW w:w="1345" w:type="dxa"/>
          </w:tcPr>
          <w:p w14:paraId="2F3A0B14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AED 830</w:t>
            </w:r>
          </w:p>
        </w:tc>
        <w:tc>
          <w:tcPr>
            <w:tcW w:w="4230" w:type="dxa"/>
            <w:shd w:val="clear" w:color="auto" w:fill="auto"/>
          </w:tcPr>
          <w:p w14:paraId="60C7C2AC" w14:textId="28B3BB80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724263">
              <w:rPr>
                <w:color w:val="000000"/>
                <w:sz w:val="20"/>
                <w:szCs w:val="20"/>
              </w:rPr>
              <w:t>Leadership Theory and Application</w:t>
            </w:r>
          </w:p>
        </w:tc>
        <w:tc>
          <w:tcPr>
            <w:tcW w:w="1170" w:type="dxa"/>
          </w:tcPr>
          <w:p w14:paraId="6A843A77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Fall</w:t>
            </w:r>
          </w:p>
        </w:tc>
        <w:tc>
          <w:tcPr>
            <w:tcW w:w="1440" w:type="dxa"/>
          </w:tcPr>
          <w:p w14:paraId="6DC3DC57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0DE8F224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3C9DFE5C" w14:textId="77777777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51BA618B" w14:textId="77777777" w:rsidTr="009B420D">
        <w:tc>
          <w:tcPr>
            <w:tcW w:w="1345" w:type="dxa"/>
          </w:tcPr>
          <w:p w14:paraId="30951E4D" w14:textId="292A888D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SUP 831</w:t>
            </w:r>
          </w:p>
        </w:tc>
        <w:tc>
          <w:tcPr>
            <w:tcW w:w="4230" w:type="dxa"/>
            <w:shd w:val="clear" w:color="auto" w:fill="auto"/>
          </w:tcPr>
          <w:p w14:paraId="63B84E88" w14:textId="122CEF2D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Supervisory Techniques</w:t>
            </w:r>
          </w:p>
        </w:tc>
        <w:tc>
          <w:tcPr>
            <w:tcW w:w="1170" w:type="dxa"/>
          </w:tcPr>
          <w:p w14:paraId="30A99A17" w14:textId="0F758BE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Sum II</w:t>
            </w:r>
          </w:p>
        </w:tc>
        <w:tc>
          <w:tcPr>
            <w:tcW w:w="1440" w:type="dxa"/>
          </w:tcPr>
          <w:p w14:paraId="7589204C" w14:textId="00433B05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28A8E970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731041D4" w14:textId="314B3BEF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06679EBE" w14:textId="77777777" w:rsidTr="009B420D">
        <w:tc>
          <w:tcPr>
            <w:tcW w:w="1345" w:type="dxa"/>
          </w:tcPr>
          <w:p w14:paraId="763CF154" w14:textId="3BBD52C8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CUR 812</w:t>
            </w:r>
          </w:p>
        </w:tc>
        <w:tc>
          <w:tcPr>
            <w:tcW w:w="4230" w:type="dxa"/>
            <w:shd w:val="clear" w:color="auto" w:fill="auto"/>
          </w:tcPr>
          <w:p w14:paraId="1B030992" w14:textId="60E0445F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724263">
              <w:rPr>
                <w:color w:val="000000"/>
                <w:sz w:val="20"/>
                <w:szCs w:val="20"/>
              </w:rPr>
              <w:t>Comprehensive Assessment and Data Analysis</w:t>
            </w:r>
          </w:p>
        </w:tc>
        <w:tc>
          <w:tcPr>
            <w:tcW w:w="1170" w:type="dxa"/>
          </w:tcPr>
          <w:p w14:paraId="5E92E8CC" w14:textId="691D8E68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Fall</w:t>
            </w:r>
          </w:p>
        </w:tc>
        <w:tc>
          <w:tcPr>
            <w:tcW w:w="1440" w:type="dxa"/>
          </w:tcPr>
          <w:p w14:paraId="44F9D43E" w14:textId="2E3BEFB5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3F502B36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96848C" w14:textId="73FE2062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4713F9A2" w14:textId="77777777" w:rsidTr="009B420D">
        <w:tc>
          <w:tcPr>
            <w:tcW w:w="1345" w:type="dxa"/>
          </w:tcPr>
          <w:p w14:paraId="5041951F" w14:textId="2DED1E20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CUR 820/833</w:t>
            </w:r>
          </w:p>
        </w:tc>
        <w:tc>
          <w:tcPr>
            <w:tcW w:w="4230" w:type="dxa"/>
            <w:shd w:val="clear" w:color="auto" w:fill="auto"/>
          </w:tcPr>
          <w:p w14:paraId="7F02B124" w14:textId="7C4D8DF6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Practicum in Leadership</w:t>
            </w:r>
          </w:p>
        </w:tc>
        <w:tc>
          <w:tcPr>
            <w:tcW w:w="1170" w:type="dxa"/>
          </w:tcPr>
          <w:p w14:paraId="25529BBB" w14:textId="7CA96C24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440" w:type="dxa"/>
          </w:tcPr>
          <w:p w14:paraId="6D2D0CE7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7454EE0E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793D7DE7" w14:textId="269E478E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76A26161" w14:textId="77777777" w:rsidTr="009B420D">
        <w:tc>
          <w:tcPr>
            <w:tcW w:w="1345" w:type="dxa"/>
          </w:tcPr>
          <w:p w14:paraId="17A2F9D1" w14:textId="0AA69BF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CUR 834</w:t>
            </w:r>
          </w:p>
        </w:tc>
        <w:tc>
          <w:tcPr>
            <w:tcW w:w="4230" w:type="dxa"/>
            <w:shd w:val="clear" w:color="auto" w:fill="auto"/>
          </w:tcPr>
          <w:p w14:paraId="625685B7" w14:textId="5B80E232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724263">
              <w:rPr>
                <w:color w:val="000000"/>
                <w:sz w:val="20"/>
                <w:szCs w:val="20"/>
              </w:rPr>
              <w:t>Doctoral Seminar</w:t>
            </w:r>
          </w:p>
        </w:tc>
        <w:tc>
          <w:tcPr>
            <w:tcW w:w="1170" w:type="dxa"/>
          </w:tcPr>
          <w:p w14:paraId="2C549F90" w14:textId="34BA0203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Sum I</w:t>
            </w:r>
          </w:p>
        </w:tc>
        <w:tc>
          <w:tcPr>
            <w:tcW w:w="1440" w:type="dxa"/>
          </w:tcPr>
          <w:p w14:paraId="457A283C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7A66663A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456CB682" w14:textId="28985E3E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3</w:t>
            </w:r>
          </w:p>
        </w:tc>
      </w:tr>
      <w:tr w:rsidR="00EC02A3" w:rsidRPr="002B4FBC" w14:paraId="7B7D0E5D" w14:textId="77777777" w:rsidTr="00EC57AD">
        <w:tc>
          <w:tcPr>
            <w:tcW w:w="9108" w:type="dxa"/>
            <w:gridSpan w:val="5"/>
          </w:tcPr>
          <w:p w14:paraId="6C43A1E2" w14:textId="2A255887" w:rsidR="00EC02A3" w:rsidRPr="00616A2E" w:rsidRDefault="00EC02A3" w:rsidP="00EC02A3">
            <w:pPr>
              <w:jc w:val="righ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</w:t>
            </w:r>
            <w:r w:rsidRPr="00616A2E">
              <w:rPr>
                <w:b/>
                <w:color w:val="000000"/>
                <w:sz w:val="20"/>
                <w:szCs w:val="20"/>
              </w:rPr>
              <w:t>otal</w:t>
            </w:r>
          </w:p>
        </w:tc>
        <w:tc>
          <w:tcPr>
            <w:tcW w:w="990" w:type="dxa"/>
          </w:tcPr>
          <w:p w14:paraId="79A64A4B" w14:textId="5AF2A2E7" w:rsidR="00EC02A3" w:rsidRPr="00616A2E" w:rsidRDefault="00EC02A3" w:rsidP="00EC02A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616A2E">
              <w:rPr>
                <w:b/>
                <w:color w:val="000000"/>
                <w:sz w:val="20"/>
                <w:szCs w:val="20"/>
              </w:rPr>
              <w:t>27</w:t>
            </w:r>
          </w:p>
        </w:tc>
      </w:tr>
      <w:tr w:rsidR="00EC02A3" w:rsidRPr="002B4FBC" w14:paraId="69A86D55" w14:textId="77777777" w:rsidTr="0033318C">
        <w:tc>
          <w:tcPr>
            <w:tcW w:w="1345" w:type="dxa"/>
          </w:tcPr>
          <w:p w14:paraId="2D66630B" w14:textId="31D34885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763" w:type="dxa"/>
            <w:gridSpan w:val="4"/>
          </w:tcPr>
          <w:p w14:paraId="00856C63" w14:textId="77777777" w:rsidR="00EC02A3" w:rsidRPr="00C54CF2" w:rsidRDefault="00EC02A3" w:rsidP="00EC02A3">
            <w:pPr>
              <w:jc w:val="center"/>
              <w:rPr>
                <w:b/>
                <w:caps/>
                <w:color w:val="000000"/>
                <w:sz w:val="20"/>
                <w:szCs w:val="20"/>
              </w:rPr>
            </w:pPr>
            <w:r w:rsidRPr="00C54CF2">
              <w:rPr>
                <w:b/>
                <w:caps/>
                <w:color w:val="000000"/>
                <w:sz w:val="20"/>
                <w:szCs w:val="20"/>
              </w:rPr>
              <w:t>DOCTORAL CORE Continued</w:t>
            </w:r>
          </w:p>
          <w:p w14:paraId="6D0E91B2" w14:textId="73F45C4A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  <w:r w:rsidRPr="001906A2">
              <w:rPr>
                <w:caps/>
                <w:color w:val="000000"/>
                <w:sz w:val="20"/>
                <w:szCs w:val="20"/>
              </w:rPr>
              <w:t>Dissertation Hours</w:t>
            </w:r>
            <w:r>
              <w:rPr>
                <w:caps/>
                <w:color w:val="000000"/>
                <w:sz w:val="20"/>
                <w:szCs w:val="20"/>
              </w:rPr>
              <w:t xml:space="preserve"> </w:t>
            </w:r>
            <w:r w:rsidRPr="001906A2">
              <w:rPr>
                <w:caps/>
                <w:color w:val="000000"/>
                <w:sz w:val="20"/>
                <w:szCs w:val="20"/>
              </w:rPr>
              <w:t>(at least 12 hours)</w:t>
            </w:r>
          </w:p>
        </w:tc>
        <w:tc>
          <w:tcPr>
            <w:tcW w:w="990" w:type="dxa"/>
          </w:tcPr>
          <w:p w14:paraId="62F84629" w14:textId="58251F1B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0B3F805E" w14:textId="77777777" w:rsidTr="00403E48">
        <w:tc>
          <w:tcPr>
            <w:tcW w:w="1345" w:type="dxa"/>
          </w:tcPr>
          <w:p w14:paraId="57703B73" w14:textId="35AF455F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ELR 890</w:t>
            </w:r>
          </w:p>
        </w:tc>
        <w:tc>
          <w:tcPr>
            <w:tcW w:w="4230" w:type="dxa"/>
          </w:tcPr>
          <w:p w14:paraId="07A5A1FE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844405F" w14:textId="23C30238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6D667811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0F191240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4FDDCE48" w14:textId="1191DC74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4C002F94" w14:textId="77777777" w:rsidTr="00403E48">
        <w:tc>
          <w:tcPr>
            <w:tcW w:w="1345" w:type="dxa"/>
          </w:tcPr>
          <w:p w14:paraId="623C086B" w14:textId="5B94A43D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ELR 890</w:t>
            </w:r>
          </w:p>
        </w:tc>
        <w:tc>
          <w:tcPr>
            <w:tcW w:w="4230" w:type="dxa"/>
          </w:tcPr>
          <w:p w14:paraId="341BD5A7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AE026E9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744177CE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0E9E1EC3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0EDB4E" w14:textId="77777777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4D357619" w14:textId="77777777" w:rsidTr="00403E48">
        <w:tc>
          <w:tcPr>
            <w:tcW w:w="1345" w:type="dxa"/>
          </w:tcPr>
          <w:p w14:paraId="1486191C" w14:textId="2005292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ELR 890</w:t>
            </w:r>
          </w:p>
        </w:tc>
        <w:tc>
          <w:tcPr>
            <w:tcW w:w="4230" w:type="dxa"/>
          </w:tcPr>
          <w:p w14:paraId="777DF746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68429CC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07444A35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61DF9796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59C74882" w14:textId="77777777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4CE74DB7" w14:textId="77777777" w:rsidTr="00403E48">
        <w:tc>
          <w:tcPr>
            <w:tcW w:w="1345" w:type="dxa"/>
          </w:tcPr>
          <w:p w14:paraId="2DB9DCF4" w14:textId="01087644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ELR 890</w:t>
            </w:r>
          </w:p>
        </w:tc>
        <w:tc>
          <w:tcPr>
            <w:tcW w:w="4230" w:type="dxa"/>
          </w:tcPr>
          <w:p w14:paraId="4E5E48FE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22315A3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6701CE20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4B4D9F81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7BECF7B1" w14:textId="77777777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0568FB75" w14:textId="77777777" w:rsidTr="00403E48">
        <w:tc>
          <w:tcPr>
            <w:tcW w:w="1345" w:type="dxa"/>
          </w:tcPr>
          <w:p w14:paraId="327BC2FA" w14:textId="3CADD1EA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 w:rsidRPr="002B4FBC">
              <w:rPr>
                <w:color w:val="000000"/>
                <w:sz w:val="20"/>
                <w:szCs w:val="20"/>
              </w:rPr>
              <w:t>ELR 890</w:t>
            </w:r>
          </w:p>
        </w:tc>
        <w:tc>
          <w:tcPr>
            <w:tcW w:w="4230" w:type="dxa"/>
          </w:tcPr>
          <w:p w14:paraId="50F3C2B7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281D4C7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39CC9828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78F60368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10ED948F" w14:textId="77777777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37E23ECD" w14:textId="77777777" w:rsidTr="00403E48">
        <w:tc>
          <w:tcPr>
            <w:tcW w:w="1345" w:type="dxa"/>
          </w:tcPr>
          <w:p w14:paraId="0BDCCB98" w14:textId="6AC1B694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ELR 890</w:t>
            </w:r>
          </w:p>
        </w:tc>
        <w:tc>
          <w:tcPr>
            <w:tcW w:w="4230" w:type="dxa"/>
          </w:tcPr>
          <w:p w14:paraId="307B4A68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4E23680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7551813F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52D8494B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4E80A261" w14:textId="77777777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249ECE94" w14:textId="77777777" w:rsidTr="00403E48">
        <w:tc>
          <w:tcPr>
            <w:tcW w:w="1345" w:type="dxa"/>
          </w:tcPr>
          <w:p w14:paraId="43841552" w14:textId="1CAA36BC" w:rsidR="00EC02A3" w:rsidRPr="002B4FBC" w:rsidRDefault="00EC02A3" w:rsidP="00EC02A3">
            <w:pPr>
              <w:rPr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230" w:type="dxa"/>
          </w:tcPr>
          <w:p w14:paraId="3D32C035" w14:textId="3948CA28" w:rsidR="00EC02A3" w:rsidRPr="002B4FBC" w:rsidRDefault="00EC02A3" w:rsidP="00EC02A3">
            <w:pPr>
              <w:rPr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170" w:type="dxa"/>
          </w:tcPr>
          <w:p w14:paraId="5F048DCA" w14:textId="6339BE5C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4CC064BC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0BE55EC9" w14:textId="11EA43DA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7971FA5E" w14:textId="2008EFF5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037FE7EB" w14:textId="77777777" w:rsidTr="00403E48">
        <w:tc>
          <w:tcPr>
            <w:tcW w:w="1345" w:type="dxa"/>
          </w:tcPr>
          <w:p w14:paraId="7B67C2ED" w14:textId="5B75B56C" w:rsidR="00EC02A3" w:rsidRPr="002B4FBC" w:rsidRDefault="00EC02A3" w:rsidP="00EC02A3">
            <w:pPr>
              <w:rPr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230" w:type="dxa"/>
          </w:tcPr>
          <w:p w14:paraId="56AE0305" w14:textId="77D497F5" w:rsidR="00EC02A3" w:rsidRPr="002B4FBC" w:rsidRDefault="00EC02A3" w:rsidP="00EC02A3">
            <w:pPr>
              <w:rPr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170" w:type="dxa"/>
          </w:tcPr>
          <w:p w14:paraId="6CB6B9A5" w14:textId="1071C664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38FCDF2F" w14:textId="7D411A3E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580AEBCF" w14:textId="06EB6AED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360546F5" w14:textId="27947F7B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6E580AA7" w14:textId="77777777" w:rsidTr="00403E48">
        <w:tc>
          <w:tcPr>
            <w:tcW w:w="1345" w:type="dxa"/>
          </w:tcPr>
          <w:p w14:paraId="5CF0DDB6" w14:textId="4DBDD0F7" w:rsidR="00EC02A3" w:rsidRPr="002B4FBC" w:rsidRDefault="00EC02A3" w:rsidP="00EC02A3">
            <w:pPr>
              <w:rPr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14:paraId="1F7689ED" w14:textId="71F0F203" w:rsidR="00EC02A3" w:rsidRPr="002B4FBC" w:rsidRDefault="00EC02A3" w:rsidP="00EC02A3">
            <w:pPr>
              <w:rPr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170" w:type="dxa"/>
          </w:tcPr>
          <w:p w14:paraId="219617C6" w14:textId="6C256718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161AD622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1E95899B" w14:textId="0026D0D0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69CCBC13" w14:textId="0D834626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42E75EAD" w14:textId="77777777" w:rsidTr="00403E48">
        <w:tc>
          <w:tcPr>
            <w:tcW w:w="1345" w:type="dxa"/>
          </w:tcPr>
          <w:p w14:paraId="429D9C22" w14:textId="060680AE" w:rsidR="00EC02A3" w:rsidRPr="002B4FBC" w:rsidRDefault="00EC02A3" w:rsidP="00EC02A3">
            <w:pPr>
              <w:rPr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230" w:type="dxa"/>
          </w:tcPr>
          <w:p w14:paraId="337B9ABF" w14:textId="533B46E6" w:rsidR="00EC02A3" w:rsidRPr="002B4FBC" w:rsidRDefault="00EC02A3" w:rsidP="00EC02A3">
            <w:pPr>
              <w:rPr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170" w:type="dxa"/>
          </w:tcPr>
          <w:p w14:paraId="27EC556C" w14:textId="6985F600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3095E761" w14:textId="77777777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3" w:type="dxa"/>
          </w:tcPr>
          <w:p w14:paraId="01DA313C" w14:textId="470A19A0" w:rsidR="00EC02A3" w:rsidRPr="002B4FBC" w:rsidRDefault="00EC02A3" w:rsidP="00EC02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2A9F78BB" w14:textId="5374E88C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6FCD8A7E" w14:textId="77777777" w:rsidTr="00917C84">
        <w:tc>
          <w:tcPr>
            <w:tcW w:w="9108" w:type="dxa"/>
            <w:gridSpan w:val="5"/>
            <w:vAlign w:val="center"/>
          </w:tcPr>
          <w:p w14:paraId="5C6B8F13" w14:textId="64A9D1CF" w:rsidR="00EC02A3" w:rsidRDefault="00EC02A3" w:rsidP="00EC02A3">
            <w:pPr>
              <w:jc w:val="righ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Total Dissertation hours (at least 12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255CAFB5" w14:textId="535B1590" w:rsidR="00EC02A3" w:rsidRPr="00616A2E" w:rsidRDefault="00EC02A3" w:rsidP="00EC02A3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EC02A3" w:rsidRPr="002B4FBC" w14:paraId="482B3616" w14:textId="77777777" w:rsidTr="00917C84">
        <w:tc>
          <w:tcPr>
            <w:tcW w:w="9108" w:type="dxa"/>
            <w:gridSpan w:val="5"/>
            <w:vAlign w:val="center"/>
          </w:tcPr>
          <w:p w14:paraId="759B06FC" w14:textId="539CA8DC" w:rsidR="00EC02A3" w:rsidRPr="002B4FBC" w:rsidRDefault="00EC02A3" w:rsidP="00EC02A3">
            <w:pPr>
              <w:jc w:val="righ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Total CORE hours</w:t>
            </w:r>
          </w:p>
        </w:tc>
        <w:tc>
          <w:tcPr>
            <w:tcW w:w="990" w:type="dxa"/>
          </w:tcPr>
          <w:p w14:paraId="5767E78F" w14:textId="77777777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680B4AF9" w14:textId="77777777" w:rsidTr="00917C84">
        <w:tc>
          <w:tcPr>
            <w:tcW w:w="9108" w:type="dxa"/>
            <w:gridSpan w:val="5"/>
            <w:vAlign w:val="center"/>
          </w:tcPr>
          <w:p w14:paraId="4127DAEE" w14:textId="049BBD77" w:rsidR="00EC02A3" w:rsidRPr="002B4FBC" w:rsidRDefault="00EC02A3" w:rsidP="00EC02A3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2B4FBC">
              <w:rPr>
                <w:b/>
                <w:color w:val="000000"/>
                <w:sz w:val="20"/>
                <w:szCs w:val="20"/>
              </w:rPr>
              <w:t>Total program hours earned</w:t>
            </w:r>
          </w:p>
        </w:tc>
        <w:tc>
          <w:tcPr>
            <w:tcW w:w="990" w:type="dxa"/>
          </w:tcPr>
          <w:p w14:paraId="3106AC43" w14:textId="77777777" w:rsidR="00EC02A3" w:rsidRPr="002B4FBC" w:rsidRDefault="00EC02A3" w:rsidP="00EC02A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C02A3" w:rsidRPr="002B4FBC" w14:paraId="0A17631F" w14:textId="77777777" w:rsidTr="00917C84">
        <w:tc>
          <w:tcPr>
            <w:tcW w:w="9108" w:type="dxa"/>
            <w:gridSpan w:val="5"/>
            <w:vAlign w:val="bottom"/>
          </w:tcPr>
          <w:p w14:paraId="14481AFC" w14:textId="199BBBDA" w:rsidR="00EC02A3" w:rsidRPr="002B4FBC" w:rsidRDefault="00EC02A3" w:rsidP="00EC02A3">
            <w:pPr>
              <w:jc w:val="righ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Minimum </w:t>
            </w:r>
            <w:r w:rsidRPr="002B4FBC">
              <w:rPr>
                <w:b/>
                <w:color w:val="000000"/>
                <w:sz w:val="20"/>
                <w:szCs w:val="20"/>
              </w:rPr>
              <w:t>Total hours required for program completion</w:t>
            </w:r>
          </w:p>
        </w:tc>
        <w:tc>
          <w:tcPr>
            <w:tcW w:w="990" w:type="dxa"/>
            <w:vAlign w:val="bottom"/>
          </w:tcPr>
          <w:p w14:paraId="2D3FF7EF" w14:textId="7AEBCAFF" w:rsidR="00EC02A3" w:rsidRPr="002B4FBC" w:rsidRDefault="00EC02A3" w:rsidP="00EC02A3">
            <w:pPr>
              <w:rPr>
                <w:b/>
                <w:color w:val="000000"/>
                <w:sz w:val="20"/>
                <w:szCs w:val="20"/>
                <w:u w:val="single"/>
              </w:rPr>
            </w:pPr>
            <w:r w:rsidRPr="002B4FBC">
              <w:rPr>
                <w:b/>
                <w:color w:val="000000"/>
                <w:sz w:val="20"/>
                <w:szCs w:val="20"/>
                <w:u w:val="single"/>
              </w:rPr>
              <w:t>102</w:t>
            </w:r>
          </w:p>
        </w:tc>
      </w:tr>
    </w:tbl>
    <w:p w14:paraId="0EBDD112" w14:textId="77777777" w:rsidR="00982B0A" w:rsidRPr="002B4FBC" w:rsidRDefault="00982B0A" w:rsidP="004D389E">
      <w:pPr>
        <w:rPr>
          <w:b/>
          <w:color w:val="000000"/>
          <w:sz w:val="20"/>
          <w:szCs w:val="20"/>
        </w:rPr>
      </w:pPr>
    </w:p>
    <w:p w14:paraId="53011918" w14:textId="77777777" w:rsidR="00C54CF2" w:rsidRDefault="00C54CF2" w:rsidP="004D389E">
      <w:pPr>
        <w:rPr>
          <w:b/>
          <w:color w:val="000000"/>
          <w:sz w:val="20"/>
          <w:szCs w:val="20"/>
        </w:rPr>
      </w:pPr>
    </w:p>
    <w:p w14:paraId="230A6107" w14:textId="06826248" w:rsidR="00982B0A" w:rsidRPr="002B4FBC" w:rsidRDefault="00982B0A" w:rsidP="004D389E">
      <w:pPr>
        <w:rPr>
          <w:color w:val="000000"/>
          <w:sz w:val="20"/>
          <w:szCs w:val="20"/>
        </w:rPr>
      </w:pPr>
      <w:r w:rsidRPr="002B4FBC">
        <w:rPr>
          <w:b/>
          <w:color w:val="000000"/>
          <w:sz w:val="20"/>
          <w:szCs w:val="20"/>
        </w:rPr>
        <w:t>Approved:</w:t>
      </w:r>
    </w:p>
    <w:p w14:paraId="025DC5E7" w14:textId="77777777" w:rsidR="00C54CF2" w:rsidRDefault="00982B0A" w:rsidP="004D389E">
      <w:pPr>
        <w:rPr>
          <w:b/>
          <w:color w:val="000000"/>
          <w:sz w:val="20"/>
          <w:szCs w:val="20"/>
        </w:rPr>
      </w:pPr>
      <w:r w:rsidRPr="002B4FBC">
        <w:rPr>
          <w:b/>
          <w:color w:val="000000"/>
          <w:sz w:val="20"/>
          <w:szCs w:val="20"/>
        </w:rPr>
        <w:t xml:space="preserve">Student signature and date:  ____________________________________________________________________ </w:t>
      </w:r>
    </w:p>
    <w:p w14:paraId="1417FAB6" w14:textId="77777777" w:rsidR="00C54CF2" w:rsidRDefault="00C54CF2" w:rsidP="004D389E">
      <w:pPr>
        <w:rPr>
          <w:b/>
          <w:color w:val="000000"/>
          <w:sz w:val="20"/>
          <w:szCs w:val="20"/>
        </w:rPr>
      </w:pPr>
    </w:p>
    <w:p w14:paraId="1B469099" w14:textId="627DEDC8" w:rsidR="00443C8F" w:rsidRDefault="00982B0A" w:rsidP="004D389E">
      <w:pPr>
        <w:rPr>
          <w:b/>
          <w:color w:val="000000"/>
          <w:sz w:val="20"/>
          <w:szCs w:val="20"/>
        </w:rPr>
      </w:pPr>
      <w:r w:rsidRPr="002B4FBC">
        <w:rPr>
          <w:b/>
          <w:color w:val="000000"/>
          <w:sz w:val="20"/>
          <w:szCs w:val="20"/>
        </w:rPr>
        <w:t>Advisor signature and date:  ____________________________________________________________________</w:t>
      </w:r>
    </w:p>
    <w:p w14:paraId="773382C3" w14:textId="0E2C5958" w:rsidR="00475FC2" w:rsidRDefault="00475FC2" w:rsidP="004D389E">
      <w:pPr>
        <w:rPr>
          <w:color w:val="000000"/>
          <w:sz w:val="20"/>
          <w:szCs w:val="20"/>
        </w:rPr>
      </w:pPr>
    </w:p>
    <w:p w14:paraId="566C4B07" w14:textId="13871F04" w:rsidR="00475FC2" w:rsidRDefault="00475FC2" w:rsidP="004D389E">
      <w:pPr>
        <w:rPr>
          <w:color w:val="000000"/>
          <w:sz w:val="20"/>
          <w:szCs w:val="20"/>
        </w:rPr>
      </w:pPr>
    </w:p>
    <w:p w14:paraId="41BD9D44" w14:textId="2247181D" w:rsidR="00475FC2" w:rsidRDefault="00475FC2" w:rsidP="004D389E">
      <w:pPr>
        <w:rPr>
          <w:color w:val="000000"/>
          <w:sz w:val="20"/>
          <w:szCs w:val="20"/>
        </w:rPr>
      </w:pPr>
    </w:p>
    <w:p w14:paraId="1C74E548" w14:textId="4B8CBF57" w:rsidR="00475FC2" w:rsidRDefault="00475FC2" w:rsidP="004D389E">
      <w:pPr>
        <w:rPr>
          <w:color w:val="000000"/>
          <w:sz w:val="20"/>
          <w:szCs w:val="20"/>
        </w:rPr>
      </w:pPr>
    </w:p>
    <w:p w14:paraId="719551AE" w14:textId="086B81B1" w:rsidR="00475FC2" w:rsidRDefault="00475FC2" w:rsidP="004D389E">
      <w:pPr>
        <w:rPr>
          <w:color w:val="000000"/>
          <w:sz w:val="20"/>
          <w:szCs w:val="20"/>
        </w:rPr>
      </w:pPr>
    </w:p>
    <w:p w14:paraId="1F5B11FC" w14:textId="03CDAA3F" w:rsidR="00475FC2" w:rsidRDefault="00475FC2" w:rsidP="004D389E">
      <w:pPr>
        <w:rPr>
          <w:color w:val="000000"/>
          <w:sz w:val="20"/>
          <w:szCs w:val="20"/>
        </w:rPr>
      </w:pPr>
    </w:p>
    <w:p w14:paraId="0408E11F" w14:textId="63B11882" w:rsidR="00475FC2" w:rsidRDefault="00475FC2" w:rsidP="004D389E">
      <w:pPr>
        <w:rPr>
          <w:color w:val="000000"/>
          <w:sz w:val="20"/>
          <w:szCs w:val="20"/>
        </w:rPr>
      </w:pPr>
    </w:p>
    <w:p w14:paraId="1C06208D" w14:textId="321B7539" w:rsidR="00475FC2" w:rsidRDefault="00475FC2" w:rsidP="004D389E">
      <w:pPr>
        <w:rPr>
          <w:color w:val="000000"/>
          <w:sz w:val="20"/>
          <w:szCs w:val="20"/>
        </w:rPr>
      </w:pPr>
    </w:p>
    <w:p w14:paraId="626CE7CB" w14:textId="070539A8" w:rsidR="00475FC2" w:rsidRDefault="00475FC2" w:rsidP="004D389E">
      <w:pPr>
        <w:rPr>
          <w:color w:val="000000"/>
          <w:sz w:val="20"/>
          <w:szCs w:val="20"/>
        </w:rPr>
      </w:pPr>
    </w:p>
    <w:p w14:paraId="6E818C83" w14:textId="7AF87D6A" w:rsidR="00475FC2" w:rsidRDefault="00475FC2" w:rsidP="004D389E">
      <w:pPr>
        <w:rPr>
          <w:color w:val="000000"/>
          <w:sz w:val="20"/>
          <w:szCs w:val="20"/>
        </w:rPr>
      </w:pPr>
    </w:p>
    <w:p w14:paraId="29F04737" w14:textId="01E8DEA1" w:rsidR="00475FC2" w:rsidRDefault="00475FC2" w:rsidP="004D389E">
      <w:pPr>
        <w:rPr>
          <w:color w:val="000000"/>
          <w:sz w:val="20"/>
          <w:szCs w:val="20"/>
        </w:rPr>
      </w:pPr>
    </w:p>
    <w:p w14:paraId="5DB16B34" w14:textId="7A6A83E1" w:rsidR="00475FC2" w:rsidRDefault="00475FC2" w:rsidP="004D389E">
      <w:pPr>
        <w:rPr>
          <w:color w:val="000000"/>
          <w:sz w:val="20"/>
          <w:szCs w:val="20"/>
        </w:rPr>
      </w:pPr>
    </w:p>
    <w:p w14:paraId="63524559" w14:textId="663B55D9" w:rsidR="00475FC2" w:rsidRDefault="00475FC2" w:rsidP="004D389E">
      <w:pPr>
        <w:rPr>
          <w:color w:val="000000"/>
          <w:sz w:val="20"/>
          <w:szCs w:val="20"/>
        </w:rPr>
      </w:pPr>
    </w:p>
    <w:p w14:paraId="0D5962F7" w14:textId="39365E3F" w:rsidR="00475FC2" w:rsidRDefault="00475FC2" w:rsidP="004D389E">
      <w:pPr>
        <w:rPr>
          <w:color w:val="000000"/>
          <w:sz w:val="20"/>
          <w:szCs w:val="20"/>
        </w:rPr>
      </w:pPr>
    </w:p>
    <w:p w14:paraId="75CA596C" w14:textId="6ED56976" w:rsidR="00475FC2" w:rsidRDefault="00475FC2" w:rsidP="004D389E">
      <w:pPr>
        <w:rPr>
          <w:color w:val="000000"/>
          <w:sz w:val="20"/>
          <w:szCs w:val="20"/>
        </w:rPr>
      </w:pPr>
    </w:p>
    <w:p w14:paraId="0C3BBCFF" w14:textId="6ACE301E" w:rsidR="00475FC2" w:rsidRDefault="00475FC2" w:rsidP="004D389E">
      <w:pPr>
        <w:rPr>
          <w:color w:val="000000"/>
          <w:sz w:val="20"/>
          <w:szCs w:val="20"/>
        </w:rPr>
      </w:pPr>
    </w:p>
    <w:p w14:paraId="0318D28F" w14:textId="6A525B8A" w:rsidR="00475FC2" w:rsidRDefault="00475FC2" w:rsidP="004D389E">
      <w:pPr>
        <w:rPr>
          <w:color w:val="000000"/>
          <w:sz w:val="20"/>
          <w:szCs w:val="20"/>
        </w:rPr>
      </w:pPr>
    </w:p>
    <w:p w14:paraId="748EA1B0" w14:textId="77777777" w:rsidR="00475FC2" w:rsidRPr="002B4FBC" w:rsidRDefault="00475FC2" w:rsidP="004D389E">
      <w:pPr>
        <w:rPr>
          <w:color w:val="000000"/>
          <w:sz w:val="20"/>
          <w:szCs w:val="20"/>
        </w:rPr>
      </w:pPr>
    </w:p>
    <w:sectPr w:rsidR="00475FC2" w:rsidRPr="002B4FBC" w:rsidSect="00BC04FA">
      <w:headerReference w:type="default" r:id="rId11"/>
      <w:footerReference w:type="default" r:id="rId12"/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6EE7A0" w14:textId="77777777" w:rsidR="00616A2E" w:rsidRDefault="00616A2E" w:rsidP="00616A2E">
      <w:r>
        <w:separator/>
      </w:r>
    </w:p>
  </w:endnote>
  <w:endnote w:type="continuationSeparator" w:id="0">
    <w:p w14:paraId="47B99200" w14:textId="77777777" w:rsidR="00616A2E" w:rsidRDefault="00616A2E" w:rsidP="00616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(W1)"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7ABE56" w14:textId="6947ACBF" w:rsidR="00051DBA" w:rsidRPr="00051DBA" w:rsidRDefault="00051DBA">
    <w:pPr>
      <w:pStyle w:val="Footer"/>
      <w:rPr>
        <w:sz w:val="20"/>
        <w:szCs w:val="20"/>
      </w:rPr>
    </w:pPr>
    <w:r w:rsidRPr="00051DBA">
      <w:rPr>
        <w:sz w:val="20"/>
        <w:szCs w:val="20"/>
      </w:rPr>
      <w:t>Rev F’</w:t>
    </w:r>
    <w:proofErr w:type="gramStart"/>
    <w:r w:rsidRPr="00051DBA">
      <w:rPr>
        <w:sz w:val="20"/>
        <w:szCs w:val="20"/>
      </w:rPr>
      <w:t xml:space="preserve">21  </w:t>
    </w:r>
    <w:proofErr w:type="spellStart"/>
    <w:r w:rsidRPr="00051DBA">
      <w:rPr>
        <w:sz w:val="20"/>
        <w:szCs w:val="20"/>
      </w:rPr>
      <w:t>csnow</w:t>
    </w:r>
    <w:proofErr w:type="spellEnd"/>
    <w:proofErr w:type="gramEnd"/>
  </w:p>
  <w:p w14:paraId="5E001E13" w14:textId="77777777" w:rsidR="00051DBA" w:rsidRDefault="00051D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442615" w14:textId="77777777" w:rsidR="00616A2E" w:rsidRDefault="00616A2E" w:rsidP="00616A2E">
      <w:r>
        <w:separator/>
      </w:r>
    </w:p>
  </w:footnote>
  <w:footnote w:type="continuationSeparator" w:id="0">
    <w:p w14:paraId="5B8806F1" w14:textId="77777777" w:rsidR="00616A2E" w:rsidRDefault="00616A2E" w:rsidP="00616A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2774210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64880C" w14:textId="4D175217" w:rsidR="00337A1F" w:rsidRDefault="00337A1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AF29CD" w14:textId="77777777" w:rsidR="00337A1F" w:rsidRDefault="00337A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224BEA"/>
    <w:multiLevelType w:val="hybridMultilevel"/>
    <w:tmpl w:val="1DEE9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516C00"/>
    <w:multiLevelType w:val="hybridMultilevel"/>
    <w:tmpl w:val="171C0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5AD"/>
    <w:rsid w:val="00014B8C"/>
    <w:rsid w:val="000345AB"/>
    <w:rsid w:val="00036C88"/>
    <w:rsid w:val="00046CC2"/>
    <w:rsid w:val="00051DBA"/>
    <w:rsid w:val="000D4840"/>
    <w:rsid w:val="000F4AC2"/>
    <w:rsid w:val="00103FCD"/>
    <w:rsid w:val="00125011"/>
    <w:rsid w:val="00143647"/>
    <w:rsid w:val="001470CB"/>
    <w:rsid w:val="0017667A"/>
    <w:rsid w:val="001906A2"/>
    <w:rsid w:val="00194BCB"/>
    <w:rsid w:val="001C0C64"/>
    <w:rsid w:val="00204A6D"/>
    <w:rsid w:val="00216387"/>
    <w:rsid w:val="0022018F"/>
    <w:rsid w:val="002308CB"/>
    <w:rsid w:val="002543AB"/>
    <w:rsid w:val="00262948"/>
    <w:rsid w:val="00276D9F"/>
    <w:rsid w:val="002A167E"/>
    <w:rsid w:val="002B4FBC"/>
    <w:rsid w:val="002C7C7A"/>
    <w:rsid w:val="002E11A0"/>
    <w:rsid w:val="00303AE0"/>
    <w:rsid w:val="00337A1F"/>
    <w:rsid w:val="00366046"/>
    <w:rsid w:val="003734DF"/>
    <w:rsid w:val="003D23EC"/>
    <w:rsid w:val="003D443B"/>
    <w:rsid w:val="00403E48"/>
    <w:rsid w:val="00415905"/>
    <w:rsid w:val="00423903"/>
    <w:rsid w:val="004325BC"/>
    <w:rsid w:val="00443C8F"/>
    <w:rsid w:val="004605E1"/>
    <w:rsid w:val="00475FC2"/>
    <w:rsid w:val="004D389E"/>
    <w:rsid w:val="004D7403"/>
    <w:rsid w:val="005775C8"/>
    <w:rsid w:val="005938F7"/>
    <w:rsid w:val="005C77D8"/>
    <w:rsid w:val="0061099E"/>
    <w:rsid w:val="00616A2E"/>
    <w:rsid w:val="00654F48"/>
    <w:rsid w:val="006B69EB"/>
    <w:rsid w:val="006B6ED7"/>
    <w:rsid w:val="006D4197"/>
    <w:rsid w:val="006F2403"/>
    <w:rsid w:val="00726832"/>
    <w:rsid w:val="00743BA1"/>
    <w:rsid w:val="0076095D"/>
    <w:rsid w:val="00790A1D"/>
    <w:rsid w:val="007913EF"/>
    <w:rsid w:val="007A3A74"/>
    <w:rsid w:val="007F6C2D"/>
    <w:rsid w:val="00807D7E"/>
    <w:rsid w:val="00815669"/>
    <w:rsid w:val="00816412"/>
    <w:rsid w:val="0083282A"/>
    <w:rsid w:val="00833CAF"/>
    <w:rsid w:val="00833F24"/>
    <w:rsid w:val="00837F6C"/>
    <w:rsid w:val="00861C02"/>
    <w:rsid w:val="00877D51"/>
    <w:rsid w:val="008848D3"/>
    <w:rsid w:val="008A75AD"/>
    <w:rsid w:val="008C44F7"/>
    <w:rsid w:val="008D4E7E"/>
    <w:rsid w:val="008F15F4"/>
    <w:rsid w:val="008F5992"/>
    <w:rsid w:val="00917C84"/>
    <w:rsid w:val="009816A4"/>
    <w:rsid w:val="00982B0A"/>
    <w:rsid w:val="009E71E6"/>
    <w:rsid w:val="00A272A7"/>
    <w:rsid w:val="00A506BC"/>
    <w:rsid w:val="00A515BF"/>
    <w:rsid w:val="00A8236D"/>
    <w:rsid w:val="00A90283"/>
    <w:rsid w:val="00AA37A8"/>
    <w:rsid w:val="00AC6A05"/>
    <w:rsid w:val="00AD0E28"/>
    <w:rsid w:val="00AF2280"/>
    <w:rsid w:val="00B1690E"/>
    <w:rsid w:val="00B5095D"/>
    <w:rsid w:val="00B821BD"/>
    <w:rsid w:val="00BC04FA"/>
    <w:rsid w:val="00BD5B0D"/>
    <w:rsid w:val="00C1475F"/>
    <w:rsid w:val="00C442CA"/>
    <w:rsid w:val="00C54563"/>
    <w:rsid w:val="00C54CF2"/>
    <w:rsid w:val="00C57509"/>
    <w:rsid w:val="00C84462"/>
    <w:rsid w:val="00CB19D0"/>
    <w:rsid w:val="00CC52EF"/>
    <w:rsid w:val="00D045EF"/>
    <w:rsid w:val="00D70A21"/>
    <w:rsid w:val="00D87306"/>
    <w:rsid w:val="00DB50C8"/>
    <w:rsid w:val="00DF74ED"/>
    <w:rsid w:val="00E2231F"/>
    <w:rsid w:val="00E608E9"/>
    <w:rsid w:val="00E67CCD"/>
    <w:rsid w:val="00E94829"/>
    <w:rsid w:val="00EB1138"/>
    <w:rsid w:val="00EC02A3"/>
    <w:rsid w:val="00F00ED0"/>
    <w:rsid w:val="00F426B3"/>
    <w:rsid w:val="00FF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DD6939"/>
  <w15:chartTrackingRefBased/>
  <w15:docId w15:val="{4F61AA95-AF8D-4977-B7A4-449350CC6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837F6C"/>
    <w:rPr>
      <w:rFonts w:ascii="Arial (W1)" w:hAnsi="Arial (W1)" w:cs="Arial"/>
      <w:sz w:val="22"/>
      <w:szCs w:val="22"/>
    </w:rPr>
  </w:style>
  <w:style w:type="paragraph" w:styleId="EnvelopeAddress">
    <w:name w:val="envelope address"/>
    <w:basedOn w:val="Normal"/>
    <w:rsid w:val="00837F6C"/>
    <w:pPr>
      <w:framePr w:w="7920" w:h="1980" w:hRule="exact" w:hSpace="180" w:wrap="auto" w:hAnchor="page" w:xAlign="center" w:yAlign="bottom"/>
      <w:ind w:left="2880"/>
    </w:pPr>
    <w:rPr>
      <w:rFonts w:ascii="Arial (W1)" w:hAnsi="Arial (W1)" w:cs="Arial"/>
      <w:sz w:val="22"/>
      <w:szCs w:val="22"/>
    </w:rPr>
  </w:style>
  <w:style w:type="table" w:styleId="TableGrid">
    <w:name w:val="Table Grid"/>
    <w:basedOn w:val="TableNormal"/>
    <w:rsid w:val="00443C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43BA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16A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6A2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616A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6A2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C54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73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9274E0547E5749B0AA7E690361D670" ma:contentTypeVersion="11" ma:contentTypeDescription="Create a new document." ma:contentTypeScope="" ma:versionID="e82b424809e38eaaecd833ca48b42103">
  <xsd:schema xmlns:xsd="http://www.w3.org/2001/XMLSchema" xmlns:xs="http://www.w3.org/2001/XMLSchema" xmlns:p="http://schemas.microsoft.com/office/2006/metadata/properties" xmlns:ns3="69eba801-097e-4d69-96f8-a6fc1bb4a6de" targetNamespace="http://schemas.microsoft.com/office/2006/metadata/properties" ma:root="true" ma:fieldsID="8a42a741f3ef2637f7d3a31a46734c08" ns3:_="">
    <xsd:import namespace="69eba801-097e-4d69-96f8-a6fc1bb4a6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eba801-097e-4d69-96f8-a6fc1bb4a6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8466E5-0164-40F8-A219-C341A7B7DA99}">
  <ds:schemaRefs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infopath/2007/PartnerControls"/>
    <ds:schemaRef ds:uri="69eba801-097e-4d69-96f8-a6fc1bb4a6de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8718819-9C1C-43A4-8C02-C3BA17DF17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39A088-8585-45B4-BD16-D2EF00C2E8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eba801-097e-4d69-96f8-a6fc1bb4a6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2162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Master of Education in Special Education</vt:lpstr>
    </vt:vector>
  </TitlesOfParts>
  <Company>Delta State University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Master of Education in Special Education</dc:title>
  <dc:subject/>
  <dc:creator>OIT</dc:creator>
  <cp:keywords/>
  <cp:lastModifiedBy>Corlis Snow</cp:lastModifiedBy>
  <cp:revision>2</cp:revision>
  <cp:lastPrinted>2014-08-21T18:28:00Z</cp:lastPrinted>
  <dcterms:created xsi:type="dcterms:W3CDTF">2022-08-25T17:13:00Z</dcterms:created>
  <dcterms:modified xsi:type="dcterms:W3CDTF">2022-08-25T17:13:00Z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0x010100B49274E0547E5749B0AA7E690361D670</vt:lpwstr>
  </property>
</Properties>
</file>